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1B615">
      <w:pPr>
        <w:jc w:val="center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қмола облысы біліс басқармасының Целиноград ауданының білім бөлімі жанындағы</w:t>
      </w:r>
    </w:p>
    <w:p w14:paraId="57C1B55C">
      <w:pPr>
        <w:jc w:val="center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Ақмол ауылының  “МКҚК “Жұлдыз” балабақшасы</w:t>
      </w:r>
    </w:p>
    <w:p w14:paraId="6A85DD82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1F409BE">
      <w:pPr>
        <w:rPr>
          <w:rFonts w:hint="default" w:ascii="Times New Roman" w:hAnsi="Times New Roman" w:cs="Times New Roman"/>
          <w:sz w:val="28"/>
          <w:szCs w:val="28"/>
        </w:rPr>
      </w:pPr>
    </w:p>
    <w:p w14:paraId="061AC4EC">
      <w:pPr>
        <w:rPr>
          <w:rFonts w:hint="default" w:ascii="Times New Roman" w:hAnsi="Times New Roman" w:cs="Times New Roman"/>
          <w:sz w:val="28"/>
          <w:szCs w:val="28"/>
        </w:rPr>
      </w:pPr>
    </w:p>
    <w:p w14:paraId="0288974E">
      <w:pPr>
        <w:rPr>
          <w:rFonts w:hint="default" w:ascii="Times New Roman" w:hAnsi="Times New Roman" w:cs="Times New Roman"/>
          <w:sz w:val="28"/>
          <w:szCs w:val="28"/>
        </w:rPr>
      </w:pPr>
    </w:p>
    <w:p w14:paraId="7C31E3B4">
      <w:pPr>
        <w:rPr>
          <w:rFonts w:hint="default" w:ascii="Times New Roman" w:hAnsi="Times New Roman" w:cs="Times New Roman"/>
          <w:sz w:val="28"/>
          <w:szCs w:val="28"/>
        </w:rPr>
      </w:pPr>
    </w:p>
    <w:p w14:paraId="73F3B8DD">
      <w:pPr>
        <w:jc w:val="center"/>
        <w:rPr>
          <w:rFonts w:hint="default" w:ascii="Times New Roman" w:hAnsi="Times New Roman" w:cs="Times New Roman"/>
          <w:sz w:val="36"/>
          <w:szCs w:val="36"/>
        </w:rPr>
      </w:pPr>
    </w:p>
    <w:p w14:paraId="7D510E12">
      <w:pPr>
        <w:rPr>
          <w:rFonts w:hint="default" w:ascii="Times New Roman" w:hAnsi="Times New Roman" w:cs="Times New Roman"/>
          <w:sz w:val="28"/>
          <w:szCs w:val="28"/>
        </w:rPr>
      </w:pPr>
    </w:p>
    <w:p w14:paraId="3A7DC3C9">
      <w:pPr>
        <w:rPr>
          <w:rFonts w:hint="default" w:ascii="Times New Roman" w:hAnsi="Times New Roman" w:cs="Times New Roman"/>
          <w:sz w:val="28"/>
          <w:szCs w:val="28"/>
        </w:rPr>
      </w:pPr>
    </w:p>
    <w:p w14:paraId="16FB67F4">
      <w:pPr>
        <w:rPr>
          <w:rFonts w:hint="default" w:ascii="Times New Roman" w:hAnsi="Times New Roman" w:cs="Times New Roman"/>
          <w:sz w:val="28"/>
          <w:szCs w:val="28"/>
        </w:rPr>
      </w:pPr>
    </w:p>
    <w:p w14:paraId="7CB588F0">
      <w:pPr>
        <w:rPr>
          <w:rFonts w:hint="default" w:ascii="Times New Roman" w:hAnsi="Times New Roman" w:cs="Times New Roman"/>
          <w:sz w:val="28"/>
          <w:szCs w:val="28"/>
        </w:rPr>
      </w:pPr>
    </w:p>
    <w:p w14:paraId="52D5FCC7">
      <w:pPr>
        <w:rPr>
          <w:rFonts w:hint="default" w:ascii="Times New Roman" w:hAnsi="Times New Roman" w:cs="Times New Roman"/>
          <w:sz w:val="28"/>
          <w:szCs w:val="28"/>
        </w:rPr>
      </w:pPr>
    </w:p>
    <w:p w14:paraId="4E7DD62E">
      <w:pPr>
        <w:rPr>
          <w:rFonts w:hint="default" w:ascii="Times New Roman" w:hAnsi="Times New Roman" w:cs="Times New Roman"/>
          <w:sz w:val="28"/>
          <w:szCs w:val="28"/>
        </w:rPr>
      </w:pPr>
    </w:p>
    <w:p w14:paraId="0635A231">
      <w:pPr>
        <w:jc w:val="center"/>
        <w:rPr>
          <w:rFonts w:hint="default" w:ascii="Times New Roman" w:hAnsi="Times New Roman" w:cs="Times New Roman"/>
          <w:sz w:val="36"/>
          <w:szCs w:val="36"/>
          <w:lang w:val="kk-KZ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</w:rPr>
        <w:t>«Бала бақыты – ортақ жауапкершілік»</w:t>
      </w:r>
      <w:r>
        <w:rPr>
          <w:rFonts w:hint="default" w:ascii="Times New Roman" w:hAnsi="Times New Roman" w:cs="Times New Roman"/>
          <w:sz w:val="36"/>
          <w:szCs w:val="36"/>
          <w:lang w:val="kk-KZ"/>
        </w:rPr>
        <w:t xml:space="preserve"> атты</w:t>
      </w:r>
    </w:p>
    <w:p w14:paraId="2D9744B8">
      <w:pPr>
        <w:jc w:val="center"/>
        <w:rPr>
          <w:rFonts w:hint="default" w:ascii="Times New Roman" w:hAnsi="Times New Roman" w:cs="Times New Roman"/>
          <w:sz w:val="36"/>
          <w:szCs w:val="36"/>
          <w:lang w:val="kk-KZ"/>
        </w:rPr>
      </w:pPr>
      <w:r>
        <w:rPr>
          <w:rFonts w:hint="default" w:ascii="Times New Roman" w:hAnsi="Times New Roman" w:cs="Times New Roman"/>
          <w:sz w:val="36"/>
          <w:szCs w:val="36"/>
          <w:lang w:val="kk-KZ"/>
        </w:rPr>
        <w:t xml:space="preserve"> Ата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-</w:t>
      </w:r>
      <w:r>
        <w:rPr>
          <w:rFonts w:hint="default" w:ascii="Times New Roman" w:hAnsi="Times New Roman" w:cs="Times New Roman"/>
          <w:sz w:val="36"/>
          <w:szCs w:val="36"/>
          <w:lang w:val="kk-KZ"/>
        </w:rPr>
        <w:t xml:space="preserve"> аналармен кездесу</w:t>
      </w:r>
    </w:p>
    <w:p w14:paraId="4D01EE61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0E995103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Консультативтік пункт бойынша “Тәрбие бесігі” жоба</w:t>
      </w:r>
    </w:p>
    <w:p w14:paraId="1E2B08BD">
      <w:pPr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754D0309">
      <w:pPr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5160ECB">
      <w:pPr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3A549F72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Дайындаған педагог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 психолог</w:t>
      </w:r>
    </w:p>
    <w:p w14:paraId="75E6B379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Г.Х. Джунусова</w:t>
      </w:r>
    </w:p>
    <w:p w14:paraId="212D8E4D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075B37E3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68A945FE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1B07E49C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659B7D3B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05AEE728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BE00835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53DCB6BD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0E418F64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720FD81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7814770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87A5717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76BCE59A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3291F46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D04987B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2C368804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7993C912">
      <w:pPr>
        <w:wordWrap/>
        <w:jc w:val="right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4C99A6EA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kk-KZ"/>
        </w:rPr>
      </w:pPr>
    </w:p>
    <w:p w14:paraId="30E3F7DE">
      <w:pPr>
        <w:wordWrap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Ақмол,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2025ж</w:t>
      </w:r>
    </w:p>
    <w:p w14:paraId="414D4812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«Бала бақыты – ортақ жауапкершілік»</w:t>
      </w:r>
    </w:p>
    <w:p w14:paraId="11C5C5EF">
      <w:pPr>
        <w:rPr>
          <w:rFonts w:hint="default" w:ascii="Times New Roman" w:hAnsi="Times New Roman" w:cs="Times New Roman"/>
          <w:sz w:val="28"/>
          <w:szCs w:val="28"/>
        </w:rPr>
      </w:pPr>
    </w:p>
    <w:p w14:paraId="4639F5AD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Кіріспе бөлігі</w:t>
      </w:r>
    </w:p>
    <w:p w14:paraId="32FF395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Жүргізуші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психолог</w:t>
      </w:r>
      <w:r>
        <w:rPr>
          <w:rFonts w:hint="default" w:ascii="Times New Roman" w:hAnsi="Times New Roman" w:cs="Times New Roman"/>
          <w:sz w:val="28"/>
          <w:szCs w:val="28"/>
        </w:rPr>
        <w:t>):</w:t>
      </w:r>
    </w:p>
    <w:p w14:paraId="27B7552E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«Құрметті ата-аналар! Бүгін біз сіздермен жаңа оқу жылы аясында алғаш рет бас қосып отырмыз. Біздің мақсатымыз – балабақшамыздың мамандарымен жақын таныстырып, әрқайсысының жұмыс бағыттарын түсіндіру. Себебі, бала тәрбиесі – ата-ана мен педагогтардың бірлескен еңбегінің нәтижесі.»</w:t>
      </w:r>
    </w:p>
    <w:p w14:paraId="4468E032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Балабақша ұжымы, жобаның мәні, «Тәрбие бесігі» бағытының мақсаты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мен</w:t>
      </w:r>
      <w:r>
        <w:rPr>
          <w:rFonts w:hint="default" w:ascii="Times New Roman" w:hAnsi="Times New Roman" w:cs="Times New Roman"/>
          <w:sz w:val="28"/>
          <w:szCs w:val="28"/>
        </w:rPr>
        <w:t xml:space="preserve"> қысқаша </w:t>
      </w:r>
      <w:r>
        <w:rPr>
          <w:rFonts w:hint="default" w:ascii="Times New Roman" w:hAnsi="Times New Roman" w:cs="Times New Roman"/>
          <w:sz w:val="28"/>
          <w:szCs w:val="28"/>
          <w:lang w:val="kk-KZ"/>
        </w:rPr>
        <w:t xml:space="preserve">әдіскер Парида Б </w:t>
      </w:r>
      <w:r>
        <w:rPr>
          <w:rFonts w:hint="default" w:ascii="Times New Roman" w:hAnsi="Times New Roman" w:cs="Times New Roman"/>
          <w:sz w:val="28"/>
          <w:szCs w:val="28"/>
        </w:rPr>
        <w:t>таныстырыды.</w:t>
      </w:r>
    </w:p>
    <w:p w14:paraId="56424D2A">
      <w:pPr>
        <w:numPr>
          <w:ilvl w:val="0"/>
          <w:numId w:val="1"/>
        </w:num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kk-KZ"/>
        </w:rPr>
        <w:t>“Беске дейін үлгер” мобильді қосымшасымен аға тәрбиеші Улдана С түсінік береді.</w:t>
      </w:r>
    </w:p>
    <w:p w14:paraId="17C07A4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 Мамандармен таныстыру</w:t>
      </w:r>
    </w:p>
    <w:p w14:paraId="1A9BD2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Әр маман өз саласы бойынша 2–3 минуттық қысқа сөз сөйлейді</w:t>
      </w:r>
    </w:p>
    <w:p w14:paraId="024AAB3D">
      <w:pPr>
        <w:rPr>
          <w:rFonts w:hint="default" w:ascii="Times New Roman" w:hAnsi="Times New Roman" w:cs="Times New Roman"/>
          <w:sz w:val="28"/>
          <w:szCs w:val="28"/>
        </w:rPr>
      </w:pPr>
    </w:p>
    <w:p w14:paraId="49E3E1E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Логопед – сөйлеу тілі бұзылыстарын түзету жұмыстары туралы.</w:t>
      </w:r>
    </w:p>
    <w:p w14:paraId="3960EE30">
      <w:pPr>
        <w:rPr>
          <w:rFonts w:hint="default" w:ascii="Times New Roman" w:hAnsi="Times New Roman" w:cs="Times New Roman"/>
          <w:sz w:val="28"/>
          <w:szCs w:val="28"/>
        </w:rPr>
      </w:pPr>
    </w:p>
    <w:p w14:paraId="38E347A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Дефектолог – ерекше білім беруді қажет ететін балаларға арналған қолдау жұмыстары жайлы.</w:t>
      </w:r>
    </w:p>
    <w:p w14:paraId="56B9FCD8">
      <w:pPr>
        <w:rPr>
          <w:rFonts w:hint="default" w:ascii="Times New Roman" w:hAnsi="Times New Roman" w:cs="Times New Roman"/>
          <w:sz w:val="28"/>
          <w:szCs w:val="28"/>
        </w:rPr>
      </w:pPr>
    </w:p>
    <w:p w14:paraId="3744066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 – баланың эмоционалдық дамуы мен бейімделуі жөнінде.</w:t>
      </w:r>
    </w:p>
    <w:p w14:paraId="2ED8EE40">
      <w:pPr>
        <w:rPr>
          <w:rFonts w:hint="default" w:ascii="Times New Roman" w:hAnsi="Times New Roman" w:cs="Times New Roman"/>
          <w:sz w:val="28"/>
          <w:szCs w:val="28"/>
        </w:rPr>
      </w:pPr>
    </w:p>
    <w:p w14:paraId="02F34C0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Медбике – баланың денсаулығын сақтау мен аурудың алдын алу шаралары туралы.</w:t>
      </w:r>
    </w:p>
    <w:p w14:paraId="718D764D">
      <w:pPr>
        <w:rPr>
          <w:rFonts w:hint="default" w:ascii="Times New Roman" w:hAnsi="Times New Roman" w:cs="Times New Roman"/>
          <w:sz w:val="28"/>
          <w:szCs w:val="28"/>
        </w:rPr>
      </w:pPr>
    </w:p>
    <w:p w14:paraId="78B31B9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Ән-күй жетекшісі, дене шынықтыру нұсқаушысы, бейнелеу педагогы – баланың шығармашылығын, қимыл-қозғалысын дамытудағы рөлі жайлы.</w:t>
      </w:r>
    </w:p>
    <w:p w14:paraId="4631CC85">
      <w:pPr>
        <w:rPr>
          <w:rFonts w:hint="default" w:ascii="Times New Roman" w:hAnsi="Times New Roman" w:cs="Times New Roman"/>
          <w:sz w:val="28"/>
          <w:szCs w:val="28"/>
        </w:rPr>
      </w:pPr>
    </w:p>
    <w:p w14:paraId="598640B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. Танысу ойыны (ата-аналар мен мамандарды жақындастыру үшін)</w:t>
      </w:r>
    </w:p>
    <w:p w14:paraId="5C3243AD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Ойын: «Менің атым...»</w:t>
      </w:r>
    </w:p>
    <w:p w14:paraId="4C2A2D29">
      <w:pPr>
        <w:rPr>
          <w:rFonts w:hint="default" w:ascii="Times New Roman" w:hAnsi="Times New Roman" w:cs="Times New Roman"/>
          <w:sz w:val="28"/>
          <w:szCs w:val="28"/>
        </w:rPr>
      </w:pPr>
    </w:p>
    <w:p w14:paraId="3E360EA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Әр ата-ана өзінің есімін айтып, баласының қандай жақсы қасиеті бар екенін қосып айтады (мысалы: «Менің атым Айгүл, менің балам көңілді»).</w:t>
      </w:r>
    </w:p>
    <w:p w14:paraId="0F02E03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Мамандар да өздерін осылай таныстырады.</w:t>
      </w:r>
    </w:p>
    <w:p w14:paraId="4D921354">
      <w:pPr>
        <w:rPr>
          <w:rFonts w:hint="default" w:ascii="Times New Roman" w:hAnsi="Times New Roman" w:cs="Times New Roman"/>
          <w:sz w:val="28"/>
          <w:szCs w:val="28"/>
        </w:rPr>
      </w:pPr>
    </w:p>
    <w:p w14:paraId="675A143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sz w:val="28"/>
          <w:szCs w:val="28"/>
        </w:rPr>
        <w:t>. Пікір алмасу</w:t>
      </w:r>
    </w:p>
    <w:p w14:paraId="55A3F5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Ата-аналарға сұрақ қоюға мүмкіндік беріледі.</w:t>
      </w:r>
    </w:p>
    <w:p w14:paraId="59BF2F8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«Сіз өз балаңыздың бойында қандай қасиеттерді дамытқыңыз келеді?» деген ортақ сұрақ талқыланады.</w:t>
      </w:r>
    </w:p>
    <w:p w14:paraId="0B0BAE8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Қорытынды</w:t>
      </w:r>
    </w:p>
    <w:p w14:paraId="6C9601DA">
      <w:pPr>
        <w:rPr>
          <w:rFonts w:hint="default"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Жүргізуші: «Бүгінгі кездесуде біз бір-бірімізді жақынырақ танып, баланың дамуына бірлесе үлес қосу жолдарын белгіледік. Бала бақыты – бәріміздің ортақ жауапкершілігіміз!»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Сау болыңыздар! Келесі кездескенше!</w:t>
      </w:r>
    </w:p>
    <w:sectPr>
      <w:pgSz w:w="11906" w:h="16838"/>
      <w:pgMar w:top="1440" w:right="1236" w:bottom="1440" w:left="123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88EBB"/>
    <w:multiLevelType w:val="singleLevel"/>
    <w:tmpl w:val="90188EBB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D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2025-09-03T04:14:31Z</dcterms:created>
  <dc:creator>User</dc:creator>
  <cp:lastModifiedBy>User</cp:lastModifiedBy>
  <dcterms:modified xsi:type="dcterms:W3CDTF">2025-09-03T04:43:53Z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62E258609D7A4989BBD9600743746247_12</vt:lpwstr>
  </property>
</Properties>
</file>