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90" w:rsidRDefault="0056630E">
      <w:r>
        <w:rPr>
          <w:noProof/>
        </w:rPr>
        <w:pict>
          <v:rect id="_x0000_s1029" style="position:absolute;margin-left:545.45pt;margin-top:-12.6pt;width:258.55pt;height:564pt;z-index:-25165004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9">
              <w:txbxContent>
                <w:p w:rsidR="00404086" w:rsidRDefault="00404086" w:rsidP="00850290">
                  <w:pPr>
                    <w:jc w:val="center"/>
                  </w:pPr>
                </w:p>
                <w:p w:rsidR="00404086" w:rsidRDefault="00404086" w:rsidP="00850290">
                  <w:pPr>
                    <w:jc w:val="center"/>
                  </w:pPr>
                </w:p>
                <w:p w:rsidR="00404086" w:rsidRDefault="00404086" w:rsidP="00850290">
                  <w:pPr>
                    <w:jc w:val="center"/>
                  </w:pPr>
                </w:p>
                <w:p w:rsidR="00404086" w:rsidRDefault="00404086" w:rsidP="00850290">
                  <w:pPr>
                    <w:jc w:val="center"/>
                  </w:pPr>
                </w:p>
                <w:p w:rsidR="00404086" w:rsidRDefault="00404086" w:rsidP="00850290">
                  <w:pPr>
                    <w:jc w:val="center"/>
                  </w:pPr>
                </w:p>
                <w:p w:rsidR="00404086" w:rsidRDefault="00404086" w:rsidP="00850290">
                  <w:pPr>
                    <w:jc w:val="center"/>
                  </w:pPr>
                </w:p>
                <w:p w:rsidR="00404086" w:rsidRDefault="00404086" w:rsidP="00850290">
                  <w:pPr>
                    <w:jc w:val="center"/>
                  </w:pPr>
                </w:p>
                <w:p w:rsidR="00404086" w:rsidRDefault="00404086" w:rsidP="00850290">
                  <w:pPr>
                    <w:jc w:val="center"/>
                  </w:pPr>
                </w:p>
                <w:p w:rsidR="00404086" w:rsidRDefault="00404086" w:rsidP="0040408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404086" w:rsidRDefault="00404086" w:rsidP="0040408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404086" w:rsidRDefault="00404086" w:rsidP="0040408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404086" w:rsidRDefault="00404086" w:rsidP="0040408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404086" w:rsidRPr="007B1727" w:rsidRDefault="007B1727" w:rsidP="0040408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! </w:t>
                  </w:r>
                  <w:r w:rsidRPr="007B172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kk-KZ"/>
                    </w:rPr>
                    <w:t>Оқыту тілі</w:t>
                  </w:r>
                  <w:proofErr w:type="gramStart"/>
                  <w:r w:rsidRPr="007B172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kk-KZ"/>
                    </w:rPr>
                    <w:t>не ж</w:t>
                  </w:r>
                  <w:proofErr w:type="gramEnd"/>
                  <w:r w:rsidRPr="007B172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kk-KZ"/>
                    </w:rPr>
                    <w:t>әне таңдалынған мектепке дейінгі ұйымның орналасқан жеріне назар аударуды сұраймыз.</w:t>
                  </w:r>
                </w:p>
                <w:p w:rsidR="0031594D" w:rsidRPr="007B1727" w:rsidRDefault="0031594D" w:rsidP="0040408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</w:p>
                <w:p w:rsidR="0031594D" w:rsidRPr="007B1727" w:rsidRDefault="0031594D" w:rsidP="0040408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</w:p>
                <w:p w:rsidR="0031594D" w:rsidRPr="007B1727" w:rsidRDefault="0031594D" w:rsidP="0040408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</w:p>
                <w:p w:rsidR="0031594D" w:rsidRPr="007B1727" w:rsidRDefault="0031594D" w:rsidP="0040408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</w:p>
                <w:p w:rsidR="0031594D" w:rsidRPr="007B1727" w:rsidRDefault="0031594D" w:rsidP="0040408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</w:p>
                <w:p w:rsidR="0031594D" w:rsidRPr="007B1727" w:rsidRDefault="0031594D" w:rsidP="0040408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</w:p>
                <w:p w:rsidR="0031594D" w:rsidRPr="007B1727" w:rsidRDefault="0031594D" w:rsidP="0040408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</w:p>
                <w:p w:rsidR="0031594D" w:rsidRPr="0031594D" w:rsidRDefault="0031594D" w:rsidP="0031594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9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07321C" w:rsidRPr="00404086" w:rsidRDefault="0007321C" w:rsidP="0040408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404086" w:rsidRDefault="00404086" w:rsidP="00404086">
                  <w:pPr>
                    <w:jc w:val="right"/>
                  </w:pPr>
                </w:p>
                <w:p w:rsidR="00404086" w:rsidRPr="00FA3782" w:rsidRDefault="00404086" w:rsidP="0085029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850290" w:rsidRDefault="00850290" w:rsidP="00850290">
                  <w:pPr>
                    <w:jc w:val="right"/>
                  </w:pP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277pt;margin-top:-12.6pt;width:249.55pt;height:569.2pt;z-index:2516602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2F4714" w:rsidRDefault="00850290" w:rsidP="0085029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81200" cy="2641601"/>
                        <wp:effectExtent l="19050" t="0" r="0" b="0"/>
                        <wp:docPr id="11" name="Рисунок 9" descr="https://pbs.twimg.com/media/Cb-Nnv-WoAEvn1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pbs.twimg.com/media/Cb-Nnv-WoAEvn1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5864" cy="26478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0290" w:rsidRPr="007B1727" w:rsidRDefault="00850290" w:rsidP="00E656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172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! </w:t>
                  </w:r>
                  <w:r w:rsidR="00CD19B7" w:rsidRPr="007B172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kk-KZ"/>
                    </w:rPr>
                    <w:t>Назар аударуды сұраймыз</w:t>
                  </w:r>
                  <w:r w:rsidRPr="007B172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!</w:t>
                  </w:r>
                </w:p>
                <w:p w:rsidR="005010F9" w:rsidRPr="005010F9" w:rsidRDefault="005010F9" w:rsidP="005010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  <w:lang w:val="kk-KZ"/>
                    </w:rPr>
                  </w:pPr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Сіздің кезегіңіз </w:t>
                  </w:r>
                  <w:proofErr w:type="spellStart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келген</w:t>
                  </w:r>
                  <w:proofErr w:type="spellEnd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жағдайда, </w:t>
                  </w:r>
                  <w:proofErr w:type="spellStart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Сіз</w:t>
                  </w:r>
                  <w:proofErr w:type="spellEnd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көрсеткен электрондық </w:t>
                  </w:r>
                  <w:proofErr w:type="spellStart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пошта</w:t>
                  </w:r>
                  <w:proofErr w:type="spellEnd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мен телефон нөмі</w:t>
                  </w:r>
                  <w:proofErr w:type="gramStart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>р</w:t>
                  </w:r>
                  <w:proofErr w:type="gramEnd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іне кезегіңіздің </w:t>
                  </w:r>
                  <w:proofErr w:type="spellStart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келгендігі</w:t>
                  </w:r>
                  <w:proofErr w:type="spellEnd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>туралы</w:t>
                  </w:r>
                  <w:proofErr w:type="spellEnd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>хабарлама</w:t>
                  </w:r>
                  <w:proofErr w:type="spellEnd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келеді</w:t>
                  </w:r>
                  <w:proofErr w:type="spellEnd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және өтініштің статусы "</w:t>
                  </w:r>
                  <w:proofErr w:type="spellStart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>Хабарлама</w:t>
                  </w:r>
                  <w:proofErr w:type="spellEnd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>жіберілді</w:t>
                  </w:r>
                  <w:proofErr w:type="spellEnd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" </w:t>
                  </w:r>
                  <w:proofErr w:type="spellStart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>болып</w:t>
                  </w:r>
                  <w:proofErr w:type="spellEnd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өзгертіледі (</w:t>
                  </w:r>
                  <w:proofErr w:type="spellStart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еркін</w:t>
                  </w:r>
                  <w:proofErr w:type="spellEnd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таңдауға </w:t>
                  </w:r>
                  <w:proofErr w:type="spellStart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орындарды</w:t>
                  </w:r>
                  <w:proofErr w:type="spellEnd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>жариялау</w:t>
                  </w:r>
                  <w:proofErr w:type="spellEnd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>туралы</w:t>
                  </w:r>
                  <w:proofErr w:type="spellEnd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>хабарламалар</w:t>
                  </w:r>
                  <w:proofErr w:type="spellEnd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>жіберілмейді</w:t>
                  </w:r>
                  <w:proofErr w:type="spellEnd"/>
                  <w:r w:rsidRPr="005010F9">
                    <w:rPr>
                      <w:rFonts w:ascii="Times New Roman" w:hAnsi="Times New Roman" w:cs="Times New Roman"/>
                      <w:sz w:val="27"/>
                      <w:szCs w:val="27"/>
                    </w:rPr>
                    <w:t>)</w:t>
                  </w:r>
                </w:p>
                <w:p w:rsidR="002F4714" w:rsidRDefault="002F4714" w:rsidP="002F4714"/>
                <w:p w:rsidR="00850290" w:rsidRPr="007B1727" w:rsidRDefault="007B1727" w:rsidP="00850290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172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kk-KZ"/>
                    </w:rPr>
                    <w:t>Назар аударуды сұраймыз</w:t>
                  </w:r>
                  <w:r w:rsidR="002F4714" w:rsidRPr="007B172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!</w:t>
                  </w:r>
                  <w:r w:rsidR="002F4714"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7B1727" w:rsidRPr="007B1727" w:rsidRDefault="007B1727" w:rsidP="007B1727">
                  <w:pPr>
                    <w:spacing w:after="0"/>
                    <w:jc w:val="both"/>
                    <w:rPr>
                      <w:sz w:val="26"/>
                      <w:szCs w:val="26"/>
                      <w:lang w:val="kk-KZ"/>
                    </w:rPr>
                  </w:pPr>
                  <w:proofErr w:type="spellStart"/>
                  <w:proofErr w:type="gramStart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Егер</w:t>
                  </w:r>
                  <w:proofErr w:type="spellEnd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өтініш </w:t>
                  </w:r>
                  <w:proofErr w:type="spellStart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беруші</w:t>
                  </w:r>
                  <w:proofErr w:type="spellEnd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балабақшаны таңдамаса және </w:t>
                  </w:r>
                  <w:proofErr w:type="spellStart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жолдаманы</w:t>
                  </w:r>
                  <w:proofErr w:type="spellEnd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3 жұмыс күні </w:t>
                  </w:r>
                  <w:proofErr w:type="spellStart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ішінде</w:t>
                  </w:r>
                  <w:proofErr w:type="spellEnd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алмаса</w:t>
                  </w:r>
                  <w:proofErr w:type="spellEnd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мұндай </w:t>
                  </w:r>
                  <w:proofErr w:type="spellStart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орын</w:t>
                  </w:r>
                  <w:proofErr w:type="spellEnd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топтың </w:t>
                  </w:r>
                  <w:proofErr w:type="spellStart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жылына</w:t>
                  </w:r>
                  <w:proofErr w:type="spellEnd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сәйкес барлық </w:t>
                  </w:r>
                  <w:proofErr w:type="spellStart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кезектегі</w:t>
                  </w:r>
                  <w:proofErr w:type="spellEnd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балаларға қол </w:t>
                  </w:r>
                  <w:proofErr w:type="spellStart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жетімді</w:t>
                  </w:r>
                  <w:proofErr w:type="spellEnd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болады</w:t>
                  </w:r>
                  <w:proofErr w:type="spellEnd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 xml:space="preserve"> </w:t>
                  </w:r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(б</w:t>
                  </w:r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ұл </w:t>
                  </w:r>
                  <w:proofErr w:type="spellStart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ретте</w:t>
                  </w:r>
                  <w:proofErr w:type="spellEnd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балабақшаны таңдамаған мұндай өтініш </w:t>
                  </w:r>
                  <w:proofErr w:type="spellStart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беруші</w:t>
                  </w:r>
                  <w:proofErr w:type="spellEnd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кезекте</w:t>
                  </w:r>
                  <w:proofErr w:type="spellEnd"/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қалады</w:t>
                  </w:r>
                  <w:r w:rsidRPr="007B1727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).</w:t>
                  </w:r>
                  <w:proofErr w:type="gramEnd"/>
                </w:p>
                <w:p w:rsidR="004755AD" w:rsidRDefault="004755AD" w:rsidP="0085029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1594D" w:rsidRDefault="0031594D" w:rsidP="0085029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1594D" w:rsidRDefault="0031594D" w:rsidP="0085029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1594D" w:rsidRDefault="0031594D" w:rsidP="0085029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1594D" w:rsidRDefault="0031594D" w:rsidP="0085029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1594D" w:rsidRPr="00850290" w:rsidRDefault="0031594D" w:rsidP="0031594D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850290" w:rsidRPr="00850290" w:rsidRDefault="00850290" w:rsidP="002F47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1.25pt;margin-top:-14.1pt;width:262.5pt;height:569.2pt;z-index:25167872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1594D" w:rsidRPr="004755AD" w:rsidRDefault="0031594D" w:rsidP="00CD19B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 w:rsidRPr="004755AD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! </w:t>
                  </w:r>
                  <w:proofErr w:type="spellStart"/>
                  <w:r w:rsidR="007040D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  <w:t>Назар</w:t>
                  </w:r>
                  <w:proofErr w:type="spellEnd"/>
                  <w:r w:rsidR="007040D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r w:rsidR="007040D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u w:val="single"/>
                      <w:lang w:val="kk-KZ"/>
                    </w:rPr>
                    <w:t>аударуды сұраймыз</w:t>
                  </w:r>
                  <w:r w:rsidRPr="004755AD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  <w:t>!</w:t>
                  </w:r>
                </w:p>
                <w:p w:rsidR="0031594D" w:rsidRPr="007040D0" w:rsidRDefault="007040D0" w:rsidP="00CD19B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7040D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Жүйеге </w:t>
                  </w:r>
                  <w:proofErr w:type="spellStart"/>
                  <w:r w:rsidRPr="007040D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бі</w:t>
                  </w:r>
                  <w:proofErr w:type="gramStart"/>
                  <w:r w:rsidRPr="007040D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р</w:t>
                  </w:r>
                  <w:proofErr w:type="gramEnd"/>
                  <w:r w:rsidRPr="007040D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інші</w:t>
                  </w:r>
                  <w:proofErr w:type="spellEnd"/>
                  <w:r w:rsidRPr="007040D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0D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рет</w:t>
                  </w:r>
                  <w:proofErr w:type="spellEnd"/>
                  <w:r w:rsidRPr="007040D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0D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кірген</w:t>
                  </w:r>
                  <w:proofErr w:type="spellEnd"/>
                  <w:r w:rsidRPr="007040D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0D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кезде</w:t>
                  </w:r>
                  <w:proofErr w:type="spellEnd"/>
                  <w:r w:rsidRPr="007040D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электрондық </w:t>
                  </w:r>
                  <w:proofErr w:type="spellStart"/>
                  <w:r w:rsidRPr="007040D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поштаны</w:t>
                  </w:r>
                  <w:proofErr w:type="spellEnd"/>
                  <w:r w:rsidRPr="007040D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көрсету қажет</w:t>
                  </w:r>
                </w:p>
                <w:p w:rsidR="0031594D" w:rsidRDefault="0031594D" w:rsidP="003159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07321C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8"/>
                      <w:szCs w:val="28"/>
                    </w:rPr>
                    <w:drawing>
                      <wp:inline distT="0" distB="0" distL="0" distR="0">
                        <wp:extent cx="1415215" cy="1660358"/>
                        <wp:effectExtent l="0" t="0" r="0" b="0"/>
                        <wp:docPr id="80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dir\Desktop\2322769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6668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594D" w:rsidRDefault="0031594D" w:rsidP="003159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31594D" w:rsidRDefault="0074023E" w:rsidP="003159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Негізгі</w:t>
                  </w:r>
                  <w:r w:rsidR="007040D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 xml:space="preserve"> параққа кірген соң, жұмысты «Өтініштер журналынан» бастайсыздар</w:t>
                  </w:r>
                </w:p>
                <w:p w:rsidR="00CD19B7" w:rsidRDefault="00CD19B7" w:rsidP="00CD19B7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  <w:p w:rsidR="007040D0" w:rsidRPr="00CD19B7" w:rsidRDefault="007040D0" w:rsidP="00CD19B7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</w:pPr>
                  <w:r w:rsidRPr="00CD19B7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Балаларға арналған мектепке дейінгі ұйымдарда бос орындар тізімін қарап шығу үшін «Мемлекеттік балабақшаны таңдау» батырмасын басу қажет</w:t>
                  </w:r>
                </w:p>
                <w:p w:rsidR="0031594D" w:rsidRPr="00CD19B7" w:rsidRDefault="0031594D" w:rsidP="003159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  <w:p w:rsidR="00CD19B7" w:rsidRDefault="00CD19B7" w:rsidP="003159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</w:pPr>
                  <w:r w:rsidRPr="00CD19B7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  <w:lang w:val="kk-KZ"/>
                    </w:rPr>
                    <w:t>«</w:t>
                  </w:r>
                  <w:r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  <w:lang w:val="kk-KZ"/>
                    </w:rPr>
                    <w:t>Мемлекеттік б</w:t>
                  </w:r>
                  <w:r w:rsidRPr="00CD19B7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  <w:lang w:val="kk-KZ"/>
                    </w:rPr>
                    <w:t>алабақшаны таңдау»</w:t>
                  </w:r>
                  <w:r w:rsidRPr="00CD19B7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 xml:space="preserve"> батырмасы келесі жағдайларда ғана көрсетіледі: </w:t>
                  </w:r>
                </w:p>
                <w:p w:rsidR="00CD19B7" w:rsidRPr="00CD19B7" w:rsidRDefault="00CD19B7" w:rsidP="00CD19B7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 xml:space="preserve"> б</w:t>
                  </w:r>
                  <w:r w:rsidRPr="00CD19B7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 xml:space="preserve">аланың жасы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мемлекеттік балабақшаға қабылдау үшін сәйкес болса</w:t>
                  </w:r>
                  <w:r w:rsidRPr="00CD19B7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;</w:t>
                  </w:r>
                </w:p>
                <w:p w:rsidR="00CD19B7" w:rsidRPr="00CD19B7" w:rsidRDefault="00CD19B7" w:rsidP="00CD19B7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D19B7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егер Сіздің кезегіңіз келсе;</w:t>
                  </w:r>
                </w:p>
                <w:p w:rsidR="0031594D" w:rsidRPr="00CD19B7" w:rsidRDefault="00CD19B7" w:rsidP="00CD19B7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D19B7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 xml:space="preserve">мектепке дейін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 xml:space="preserve">мемлекеттік </w:t>
                  </w:r>
                  <w:r w:rsidRPr="00CD19B7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ұйымдарда бос орындар болған жағдайда</w:t>
                  </w:r>
                </w:p>
                <w:p w:rsidR="0031594D" w:rsidRPr="00CD19B7" w:rsidRDefault="0031594D" w:rsidP="003159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D19B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</w:p>
                <w:p w:rsidR="0031594D" w:rsidRPr="00CD19B7" w:rsidRDefault="0031594D" w:rsidP="003159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31594D" w:rsidRPr="00CD19B7" w:rsidRDefault="0031594D" w:rsidP="003159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31594D" w:rsidRDefault="0031594D" w:rsidP="0031594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31594D" w:rsidRPr="002F4714" w:rsidRDefault="0031594D" w:rsidP="003159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1594D" w:rsidRPr="004755AD" w:rsidRDefault="0031594D" w:rsidP="003159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50290" w:rsidRPr="00850290" w:rsidRDefault="00850290" w:rsidP="00850290"/>
    <w:p w:rsidR="00850290" w:rsidRPr="00850290" w:rsidRDefault="0031594D" w:rsidP="00850290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7567930</wp:posOffset>
            </wp:positionH>
            <wp:positionV relativeFrom="paragraph">
              <wp:posOffset>243840</wp:posOffset>
            </wp:positionV>
            <wp:extent cx="2406015" cy="2406015"/>
            <wp:effectExtent l="0" t="0" r="0" b="0"/>
            <wp:wrapNone/>
            <wp:docPr id="18" name="Рисунок 15" descr="https://i.pinimg.com/originals/af/85/9a/af859a5b0c0a1a96ce5db1c301438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originals/af/85/9a/af859a5b0c0a1a96ce5db1c30143813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240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290" w:rsidRPr="00850290" w:rsidRDefault="00850290" w:rsidP="00850290"/>
    <w:p w:rsidR="00850290" w:rsidRPr="00850290" w:rsidRDefault="00850290" w:rsidP="00850290"/>
    <w:p w:rsidR="00850290" w:rsidRPr="00850290" w:rsidRDefault="00850290" w:rsidP="00850290"/>
    <w:p w:rsidR="00850290" w:rsidRPr="00850290" w:rsidRDefault="00850290" w:rsidP="00850290"/>
    <w:p w:rsidR="00850290" w:rsidRPr="00850290" w:rsidRDefault="00850290" w:rsidP="00850290"/>
    <w:p w:rsidR="00850290" w:rsidRPr="00850290" w:rsidRDefault="00850290" w:rsidP="00850290"/>
    <w:p w:rsidR="00850290" w:rsidRPr="00850290" w:rsidRDefault="00850290" w:rsidP="00850290"/>
    <w:p w:rsidR="00850290" w:rsidRPr="00850290" w:rsidRDefault="00850290" w:rsidP="00850290"/>
    <w:p w:rsidR="00850290" w:rsidRPr="00850290" w:rsidRDefault="00850290" w:rsidP="00850290"/>
    <w:p w:rsidR="00850290" w:rsidRDefault="00850290" w:rsidP="00850290"/>
    <w:p w:rsidR="00850290" w:rsidRDefault="00850290" w:rsidP="00850290"/>
    <w:p w:rsidR="0056630E" w:rsidRDefault="0056630E" w:rsidP="00850290">
      <w:pPr>
        <w:jc w:val="right"/>
      </w:pPr>
    </w:p>
    <w:p w:rsidR="00850290" w:rsidRDefault="00850290" w:rsidP="00850290">
      <w:pPr>
        <w:jc w:val="right"/>
      </w:pPr>
    </w:p>
    <w:p w:rsidR="00850290" w:rsidRDefault="00850290" w:rsidP="00850290">
      <w:pPr>
        <w:jc w:val="right"/>
      </w:pPr>
    </w:p>
    <w:p w:rsidR="00850290" w:rsidRDefault="00850290" w:rsidP="00850290">
      <w:pPr>
        <w:jc w:val="right"/>
      </w:pPr>
    </w:p>
    <w:p w:rsidR="00850290" w:rsidRDefault="00850290" w:rsidP="00850290">
      <w:pPr>
        <w:jc w:val="right"/>
      </w:pPr>
    </w:p>
    <w:p w:rsidR="00850290" w:rsidRDefault="00850290" w:rsidP="00850290">
      <w:pPr>
        <w:jc w:val="right"/>
      </w:pPr>
    </w:p>
    <w:p w:rsidR="00850290" w:rsidRDefault="00850290" w:rsidP="00850290">
      <w:pPr>
        <w:jc w:val="right"/>
      </w:pPr>
    </w:p>
    <w:p w:rsidR="0007321C" w:rsidRDefault="0056630E" w:rsidP="00404086">
      <w:pPr>
        <w:tabs>
          <w:tab w:val="left" w:pos="870"/>
          <w:tab w:val="left" w:pos="6060"/>
          <w:tab w:val="right" w:pos="16159"/>
        </w:tabs>
      </w:pPr>
      <w:r>
        <w:rPr>
          <w:noProof/>
        </w:rPr>
        <w:lastRenderedPageBreak/>
        <w:pict>
          <v:rect id="_x0000_s1030" style="position:absolute;margin-left:3.15pt;margin-top:-14.1pt;width:261.65pt;height:564pt;z-index:-251661315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0">
              <w:txbxContent>
                <w:p w:rsidR="00E6567F" w:rsidRPr="00E6567F" w:rsidRDefault="00E6567F" w:rsidP="00E6567F">
                  <w:pPr>
                    <w:jc w:val="both"/>
                    <w:rPr>
                      <w:sz w:val="24"/>
                      <w:szCs w:val="24"/>
                      <w:lang w:val="kk-KZ"/>
                    </w:rPr>
                  </w:pPr>
                  <w:proofErr w:type="spellStart"/>
                  <w:r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Мектепке</w:t>
                  </w:r>
                  <w:proofErr w:type="spellEnd"/>
                  <w:r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дейінгі</w:t>
                  </w:r>
                  <w:proofErr w:type="spellEnd"/>
                  <w:r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ұйымды таңдағаннан </w:t>
                  </w:r>
                  <w:proofErr w:type="spellStart"/>
                  <w:r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кейін</w:t>
                  </w:r>
                  <w:proofErr w:type="spellEnd"/>
                  <w:r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«Қол қою жә</w:t>
                  </w:r>
                  <w:proofErr w:type="gramStart"/>
                  <w:r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</w:t>
                  </w:r>
                  <w:proofErr w:type="spellStart"/>
                  <w:r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proofErr w:type="gramEnd"/>
                  <w:r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іберу</w:t>
                  </w:r>
                  <w:proofErr w:type="spellEnd"/>
                  <w:r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батырмасын</w:t>
                  </w:r>
                  <w:proofErr w:type="spellEnd"/>
                  <w:r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басып</w:t>
                  </w:r>
                  <w:proofErr w:type="spellEnd"/>
                  <w:r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ЭЦҚ (RSA) </w:t>
                  </w:r>
                  <w:proofErr w:type="spellStart"/>
                  <w:r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сертификатын</w:t>
                  </w:r>
                  <w:proofErr w:type="spellEnd"/>
                  <w:r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жүктеу қажет.</w:t>
                  </w:r>
                  <w:r w:rsidRPr="00E6567F">
                    <w:rPr>
                      <w:sz w:val="24"/>
                      <w:szCs w:val="24"/>
                    </w:rPr>
                    <w:t xml:space="preserve"> </w:t>
                  </w:r>
                </w:p>
                <w:p w:rsidR="00E6567F" w:rsidRPr="00E6567F" w:rsidRDefault="00E6567F" w:rsidP="00E6567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656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ЭЦҚ-ны жүктегеннен кейін кілттер қоймасына құпиясөзді енгізіп, «Кілттер тізімін жаңарту» батырмасын басу қажет. Таңдалынған кілттің деректері пайда болады. Соңғы қадамда «Қол қою» батырмасын басу қажет.</w:t>
                  </w:r>
                </w:p>
                <w:p w:rsidR="00E6567F" w:rsidRPr="00E6567F" w:rsidRDefault="00E6567F" w:rsidP="00E6567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6567F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 xml:space="preserve"> </w:t>
                  </w:r>
                  <w:r w:rsidRPr="00E656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Ары қарай Өтініштер журналындағы «Жалпы құжаттар» қойындысынан мемлекеттік мектепке дейінгі ұйымға қалыптастырылған жолдаманы қарап шығып жүктеуге болады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31594D" w:rsidRPr="00E6567F" w:rsidRDefault="0031594D" w:rsidP="004040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31594D" w:rsidRPr="00E6567F" w:rsidRDefault="0031594D" w:rsidP="004040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31594D" w:rsidRPr="00E6567F" w:rsidRDefault="0031594D" w:rsidP="004040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31594D" w:rsidRPr="00E6567F" w:rsidRDefault="0031594D" w:rsidP="004040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31594D" w:rsidRPr="00E6567F" w:rsidRDefault="0031594D" w:rsidP="004040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31594D" w:rsidRPr="00E6567F" w:rsidRDefault="0031594D" w:rsidP="004040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31594D" w:rsidRPr="00E6567F" w:rsidRDefault="0031594D" w:rsidP="004040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31594D" w:rsidRPr="00E6567F" w:rsidRDefault="0031594D" w:rsidP="004040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31594D" w:rsidRPr="00E6567F" w:rsidRDefault="0031594D" w:rsidP="004040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31594D" w:rsidRPr="00E6567F" w:rsidRDefault="0031594D" w:rsidP="004040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31594D" w:rsidRPr="00E6567F" w:rsidRDefault="0031594D" w:rsidP="004040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31594D" w:rsidRPr="00E6567F" w:rsidRDefault="0031594D" w:rsidP="004040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31594D" w:rsidRPr="00E6567F" w:rsidRDefault="0031594D" w:rsidP="004040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31594D" w:rsidRPr="00E6567F" w:rsidRDefault="0031594D" w:rsidP="0031594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656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  <w:p w:rsidR="0007321C" w:rsidRPr="00E6567F" w:rsidRDefault="0007321C" w:rsidP="004040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07321C" w:rsidRPr="00E6567F" w:rsidRDefault="0007321C" w:rsidP="004040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07321C" w:rsidRPr="00E6567F" w:rsidRDefault="0007321C" w:rsidP="004040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07321C" w:rsidRPr="00E6567F" w:rsidRDefault="0007321C" w:rsidP="004040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07321C" w:rsidRPr="00E6567F" w:rsidRDefault="0007321C" w:rsidP="004040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07321C" w:rsidRPr="00E6567F" w:rsidRDefault="0007321C" w:rsidP="004040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07321C" w:rsidRPr="00E6567F" w:rsidRDefault="0007321C" w:rsidP="004040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07321C" w:rsidRPr="00E6567F" w:rsidRDefault="0007321C" w:rsidP="004040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07321C" w:rsidRPr="00E6567F" w:rsidRDefault="0007321C" w:rsidP="004040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07321C" w:rsidRPr="00E6567F" w:rsidRDefault="0007321C" w:rsidP="004040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50290" w:rsidRPr="00E6567F" w:rsidRDefault="00850290" w:rsidP="00850290">
                  <w:pPr>
                    <w:rPr>
                      <w:lang w:val="kk-KZ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286.7pt;margin-top:-14.1pt;width:245.15pt;height:564pt;z-index:-25163673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8">
              <w:txbxContent>
                <w:p w:rsidR="0031594D" w:rsidRPr="00E6567F" w:rsidRDefault="007B1727" w:rsidP="0031594D">
                  <w:pPr>
                    <w:jc w:val="right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6567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kk-KZ"/>
                    </w:rPr>
                    <w:t>Назар аударуды сұраймыз</w:t>
                  </w:r>
                  <w:r w:rsidR="0031594D" w:rsidRPr="00E6567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!</w:t>
                  </w:r>
                </w:p>
                <w:p w:rsidR="00E6567F" w:rsidRPr="00E6567F" w:rsidRDefault="0031594D" w:rsidP="0031594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4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Егер</w:t>
                  </w:r>
                  <w:proofErr w:type="spellEnd"/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өтініш </w:t>
                  </w:r>
                  <w:proofErr w:type="spellStart"/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беруші</w:t>
                  </w:r>
                  <w:proofErr w:type="spellEnd"/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жолдаманы</w:t>
                  </w:r>
                  <w:proofErr w:type="spellEnd"/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алғаннан </w:t>
                  </w:r>
                  <w:proofErr w:type="spellStart"/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кейін</w:t>
                  </w:r>
                  <w:proofErr w:type="spellEnd"/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 жұмыс күні </w:t>
                  </w:r>
                  <w:proofErr w:type="spellStart"/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ішінде</w:t>
                  </w:r>
                  <w:proofErr w:type="spellEnd"/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балабақшаға </w:t>
                  </w:r>
                  <w:proofErr w:type="spellStart"/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келмесе</w:t>
                  </w:r>
                  <w:proofErr w:type="spellEnd"/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жолдама</w:t>
                  </w:r>
                  <w:proofErr w:type="spellEnd"/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автоматты</w:t>
                  </w:r>
                  <w:proofErr w:type="spellEnd"/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түрде </w:t>
                  </w:r>
                  <w:proofErr w:type="spellStart"/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жойыл</w:t>
                  </w:r>
                  <w:proofErr w:type="spellEnd"/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ып</w:t>
                  </w:r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ал бала 10 (он) жұмыс </w:t>
                  </w:r>
                  <w:proofErr w:type="gramStart"/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үніне </w:t>
                  </w:r>
                  <w:proofErr w:type="spellStart"/>
                  <w:proofErr w:type="gramStart"/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стоп-т</w:t>
                  </w:r>
                  <w:proofErr w:type="gramEnd"/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ізімге</w:t>
                  </w:r>
                  <w:proofErr w:type="spellEnd"/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жіберіле</w:t>
                  </w:r>
                  <w:proofErr w:type="spellEnd"/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ді</w:t>
                  </w:r>
                  <w:r w:rsidR="00E6567F" w:rsidRPr="00E65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E6567F" w:rsidRPr="00E6567F" w:rsidRDefault="00E6567F" w:rsidP="0031594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656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Егер өтініш беруші берілген жолдаманың әрекет ету мерзімін 3 рет өткізіп алса, бала автоматты түрде кезектен алынады. </w:t>
                  </w:r>
                </w:p>
                <w:p w:rsidR="0031594D" w:rsidRPr="00E6567F" w:rsidRDefault="00E6567F" w:rsidP="0031594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656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Өтініш берушіде жолдаманы берген сәттен бастап бір тәулік ішінде өз бастамасы бойынша алынған жолдаманы жою мүмкіндігі бар. Аталған мерзім аяқталғаннан кейін өтініш берушінің бастамасы бойынша жолдаманы жою мүмкін емес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31594D" w:rsidRPr="0074023E" w:rsidRDefault="0031594D" w:rsidP="003159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97344" cy="2847975"/>
                        <wp:effectExtent l="19050" t="0" r="3006" b="0"/>
                        <wp:docPr id="94" name="Рисунок 23" descr="https://us.123rf.com/450wm/frenta/frenta0809/frenta080900063/3537792-3d-person-puppet-pressed-down-by-exclamation-mark.jpg?ver=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us.123rf.com/450wm/frenta/frenta0809/frenta080900063/3537792-3d-person-puppet-pressed-down-by-exclamation-mark.jpg?ver=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7344" cy="28479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59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402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Start"/>
                  <w:r w:rsidR="007402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proofErr w:type="gramEnd"/>
                  <w:r w:rsidR="0074023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лдыз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74023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балабақшасының әкімшілігі</w:t>
                  </w:r>
                </w:p>
                <w:p w:rsidR="0031594D" w:rsidRDefault="0031594D" w:rsidP="0031594D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557.95pt;margin-top:-14.1pt;width:258.55pt;height:569.2pt;z-index:-25164083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07321C" w:rsidRDefault="007040D0" w:rsidP="0007321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  <w:lang w:val="kk-KZ"/>
                    </w:rPr>
                    <w:t>Автоматтандырылған кезек деген не</w:t>
                  </w:r>
                  <w:r w:rsidR="0007321C" w:rsidRPr="00FA3782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>?</w:t>
                  </w:r>
                </w:p>
                <w:p w:rsidR="0007321C" w:rsidRDefault="0007321C" w:rsidP="0007321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07321C">
                    <w:rPr>
                      <w:rFonts w:ascii="Times New Roman" w:hAnsi="Times New Roman" w:cs="Times New Roman"/>
                      <w:b/>
                      <w:i/>
                      <w:noProof/>
                      <w:color w:val="FF0000"/>
                      <w:sz w:val="28"/>
                      <w:szCs w:val="28"/>
                    </w:rPr>
                    <w:drawing>
                      <wp:inline distT="0" distB="0" distL="0" distR="0">
                        <wp:extent cx="1571625" cy="1219200"/>
                        <wp:effectExtent l="0" t="0" r="0" b="0"/>
                        <wp:docPr id="68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dir\Desktop\kisspng-question-mark-dhanalakshmi-srinivasan-engineering-5b11ee005f67c8.97532820152790169639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12192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321C" w:rsidRPr="004755AD" w:rsidRDefault="007B1727" w:rsidP="0007321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  <w:lang w:val="kk-KZ"/>
                    </w:rPr>
                    <w:t>МАҢЫЗДЫ</w:t>
                  </w:r>
                  <w:r w:rsidR="0007321C" w:rsidRPr="004755AD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</w:rPr>
                    <w:t>!</w:t>
                  </w:r>
                </w:p>
                <w:p w:rsidR="0007321C" w:rsidRPr="0074023E" w:rsidRDefault="0007321C" w:rsidP="000732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  <w:lang w:val="kk-KZ"/>
                    </w:rPr>
                  </w:pPr>
                  <w:r w:rsidRPr="0074023E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1.</w:t>
                  </w:r>
                  <w:r w:rsidR="007B1727" w:rsidRPr="0074023E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  <w:lang w:val="kk-KZ"/>
                    </w:rPr>
                    <w:t>ХҚКО-нан  жеке тұлғағ</w:t>
                  </w:r>
                  <w:proofErr w:type="gramStart"/>
                  <w:r w:rsidR="007B1727" w:rsidRPr="0074023E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  <w:lang w:val="kk-KZ"/>
                    </w:rPr>
                    <w:t>а</w:t>
                  </w:r>
                  <w:proofErr w:type="gramEnd"/>
                  <w:r w:rsidR="007B1727" w:rsidRPr="0074023E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  <w:lang w:val="kk-KZ"/>
                    </w:rPr>
                    <w:t xml:space="preserve"> </w:t>
                  </w:r>
                  <w:r w:rsidR="0074023E" w:rsidRPr="0074023E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2"/>
                      <w:szCs w:val="32"/>
                      <w:lang w:val="kk-KZ"/>
                    </w:rPr>
                    <w:t>ЭЦҚ</w:t>
                  </w:r>
                  <w:r w:rsidR="0074023E" w:rsidRPr="0074023E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32"/>
                      <w:szCs w:val="32"/>
                      <w:lang w:val="kk-KZ"/>
                    </w:rPr>
                    <w:t xml:space="preserve"> </w:t>
                  </w:r>
                  <w:r w:rsidR="0074023E" w:rsidRPr="0074023E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  <w:lang w:val="kk-KZ"/>
                    </w:rPr>
                    <w:t xml:space="preserve">(электронды цифрлы қолтаңба)  алу қажет (флешкаға ) </w:t>
                  </w:r>
                </w:p>
                <w:p w:rsidR="0007321C" w:rsidRPr="0074023E" w:rsidRDefault="0007321C" w:rsidP="000732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  <w:lang w:val="kk-KZ"/>
                    </w:rPr>
                  </w:pPr>
                  <w:r w:rsidRPr="0074023E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  <w:lang w:val="kk-KZ"/>
                    </w:rPr>
                    <w:t xml:space="preserve">2. </w:t>
                  </w:r>
                  <w:r w:rsidR="0074023E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  <w:lang w:val="kk-KZ"/>
                    </w:rPr>
                    <w:t xml:space="preserve"> </w:t>
                  </w:r>
                  <w:r w:rsidRPr="0074023E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  <w:lang w:val="kk-KZ"/>
                    </w:rPr>
                    <w:t xml:space="preserve">Google Chrome </w:t>
                  </w:r>
                  <w:r w:rsidR="0074023E" w:rsidRPr="0074023E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  <w:lang w:val="kk-KZ"/>
                    </w:rPr>
                    <w:t>браузер арқылы</w:t>
                  </w:r>
                  <w:r w:rsidR="0074023E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 xml:space="preserve"> </w:t>
                  </w:r>
                  <w:r w:rsidRPr="0074023E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  <w:lang w:val="kk-KZ"/>
                    </w:rPr>
                    <w:t>akmola.kz</w:t>
                  </w:r>
                  <w:r w:rsidR="0074023E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  <w:lang w:val="kk-KZ"/>
                    </w:rPr>
                    <w:t xml:space="preserve"> </w:t>
                  </w:r>
                  <w:r w:rsidR="0074023E" w:rsidRPr="0074023E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kk-KZ"/>
                    </w:rPr>
                    <w:t>сайтына кіресіздер</w:t>
                  </w:r>
                </w:p>
                <w:p w:rsidR="0007321C" w:rsidRPr="0074023E" w:rsidRDefault="0007321C" w:rsidP="000732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  <w:p w:rsidR="0074023E" w:rsidRPr="0074023E" w:rsidRDefault="0074023E" w:rsidP="0007321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kk-KZ"/>
                    </w:rPr>
                  </w:pPr>
                  <w:r w:rsidRPr="0074023E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kk-KZ"/>
                    </w:rPr>
                    <w:t xml:space="preserve">Балаға мемлекеттік мектепке дейінгі ұйымға жолдама алу үшін Сізге: </w:t>
                  </w:r>
                </w:p>
                <w:p w:rsidR="0074023E" w:rsidRDefault="0074023E" w:rsidP="0074023E">
                  <w:pPr>
                    <w:spacing w:after="0"/>
                    <w:rPr>
                      <w:lang w:val="kk-KZ"/>
                    </w:rPr>
                  </w:pPr>
                  <w:r w:rsidRPr="0074023E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1.Жүйенің негізгі парақшасына кіріп, «Мектеп жасына дейінгі балаларды МҰ-ға кезекке қою» қызметін таңдау қажет.</w:t>
                  </w:r>
                  <w:r w:rsidRPr="0074023E">
                    <w:rPr>
                      <w:lang w:val="kk-KZ"/>
                    </w:rPr>
                    <w:t xml:space="preserve"> </w:t>
                  </w:r>
                </w:p>
                <w:p w:rsidR="0074023E" w:rsidRDefault="0074023E" w:rsidP="0074023E">
                  <w:pPr>
                    <w:spacing w:after="0"/>
                    <w:rPr>
                      <w:lang w:val="kk-KZ"/>
                    </w:rPr>
                  </w:pPr>
                  <w:r w:rsidRPr="0074023E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2. Тізімнен өзіңіздің Целиноград ауданыңызды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 xml:space="preserve"> </w:t>
                  </w:r>
                  <w:r w:rsidRPr="0074023E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 xml:space="preserve"> таңдаңыз.</w:t>
                  </w:r>
                  <w:r w:rsidRPr="0074023E">
                    <w:rPr>
                      <w:lang w:val="kk-KZ"/>
                    </w:rPr>
                    <w:t xml:space="preserve"> </w:t>
                  </w:r>
                </w:p>
                <w:p w:rsidR="0007321C" w:rsidRPr="0074023E" w:rsidRDefault="0074023E" w:rsidP="0074023E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6"/>
                      <w:szCs w:val="26"/>
                      <w:lang w:val="kk-KZ"/>
                    </w:rPr>
                  </w:pPr>
                  <w:r w:rsidRPr="0074023E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3. Ары қарай кілттерді сақтау орны тізімінен кілтті таңдап, ЭЦҚ (AUTH_RSA кілті) көмегімен жеке кабинетке кіріп, «Сертификатты таңдау» батырмасын басу қажет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.</w:t>
                  </w:r>
                </w:p>
                <w:p w:rsidR="0007321C" w:rsidRPr="0074023E" w:rsidRDefault="0007321C" w:rsidP="000732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  <w:lang w:val="kk-KZ"/>
                    </w:rPr>
                  </w:pPr>
                  <w:r w:rsidRPr="0074023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07321C" w:rsidRPr="0074023E" w:rsidRDefault="0007321C" w:rsidP="0007321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  <w:lang w:val="kk-KZ"/>
                    </w:rPr>
                  </w:pPr>
                </w:p>
                <w:p w:rsidR="0007321C" w:rsidRPr="0074023E" w:rsidRDefault="0007321C" w:rsidP="0007321C">
                  <w:pPr>
                    <w:jc w:val="right"/>
                    <w:rPr>
                      <w:lang w:val="kk-KZ"/>
                    </w:rPr>
                  </w:pPr>
                </w:p>
                <w:p w:rsidR="0031594D" w:rsidRPr="0074023E" w:rsidRDefault="0031594D" w:rsidP="0007321C">
                  <w:pPr>
                    <w:jc w:val="right"/>
                    <w:rPr>
                      <w:lang w:val="kk-KZ"/>
                    </w:rPr>
                  </w:pPr>
                </w:p>
                <w:p w:rsidR="0031594D" w:rsidRDefault="0031594D" w:rsidP="0007321C">
                  <w:pPr>
                    <w:jc w:val="right"/>
                  </w:pPr>
                  <w:r>
                    <w:t>1</w:t>
                  </w:r>
                </w:p>
              </w:txbxContent>
            </v:textbox>
          </v:rect>
        </w:pict>
      </w:r>
      <w:r w:rsidR="00404086">
        <w:tab/>
      </w:r>
      <w:r w:rsidR="00404086">
        <w:tab/>
      </w:r>
      <w:r w:rsidR="00404086">
        <w:tab/>
      </w:r>
    </w:p>
    <w:p w:rsidR="0007321C" w:rsidRPr="0007321C" w:rsidRDefault="0007321C" w:rsidP="0007321C"/>
    <w:p w:rsidR="0007321C" w:rsidRPr="0007321C" w:rsidRDefault="0007321C" w:rsidP="0007321C"/>
    <w:p w:rsidR="0007321C" w:rsidRPr="0007321C" w:rsidRDefault="0007321C" w:rsidP="0007321C"/>
    <w:p w:rsidR="0007321C" w:rsidRPr="0007321C" w:rsidRDefault="0007321C" w:rsidP="0007321C"/>
    <w:p w:rsidR="0007321C" w:rsidRPr="0007321C" w:rsidRDefault="0007321C" w:rsidP="0007321C"/>
    <w:p w:rsidR="0007321C" w:rsidRPr="0007321C" w:rsidRDefault="0007321C" w:rsidP="0007321C"/>
    <w:p w:rsidR="0007321C" w:rsidRPr="0007321C" w:rsidRDefault="0007321C" w:rsidP="0007321C"/>
    <w:p w:rsidR="0007321C" w:rsidRPr="0007321C" w:rsidRDefault="0031594D" w:rsidP="0007321C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182245</wp:posOffset>
            </wp:positionV>
            <wp:extent cx="2844165" cy="2839085"/>
            <wp:effectExtent l="19050" t="0" r="0" b="0"/>
            <wp:wrapNone/>
            <wp:docPr id="19" name="Рисунок 20" descr="https://avatars.mds.yandex.net/get-pdb/1924971/d1c522b4-e86f-428a-86ef-bfbda8dbb11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vatars.mds.yandex.net/get-pdb/1924971/d1c522b4-e86f-428a-86ef-bfbda8dbb116/s12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2839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7321C" w:rsidRPr="0007321C" w:rsidRDefault="0007321C" w:rsidP="0007321C"/>
    <w:p w:rsidR="0007321C" w:rsidRPr="0007321C" w:rsidRDefault="0007321C" w:rsidP="0007321C"/>
    <w:p w:rsidR="0007321C" w:rsidRPr="0007321C" w:rsidRDefault="0007321C" w:rsidP="0007321C"/>
    <w:p w:rsidR="0007321C" w:rsidRPr="0007321C" w:rsidRDefault="0007321C" w:rsidP="0007321C"/>
    <w:p w:rsidR="0007321C" w:rsidRDefault="0007321C" w:rsidP="0007321C"/>
    <w:p w:rsidR="00850290" w:rsidRPr="0074023E" w:rsidRDefault="0074023E" w:rsidP="0074023E">
      <w:pPr>
        <w:tabs>
          <w:tab w:val="left" w:pos="13125"/>
        </w:tabs>
        <w:rPr>
          <w:lang w:val="kk-KZ"/>
        </w:rPr>
      </w:pPr>
      <w:r>
        <w:tab/>
      </w:r>
    </w:p>
    <w:p w:rsidR="0007321C" w:rsidRPr="0074023E" w:rsidRDefault="0007321C" w:rsidP="0074023E">
      <w:pPr>
        <w:jc w:val="center"/>
        <w:rPr>
          <w:lang w:val="kk-KZ"/>
        </w:rPr>
      </w:pPr>
    </w:p>
    <w:p w:rsidR="0007321C" w:rsidRDefault="0007321C" w:rsidP="0007321C">
      <w:pPr>
        <w:jc w:val="right"/>
      </w:pPr>
    </w:p>
    <w:p w:rsidR="0007321C" w:rsidRDefault="0074023E" w:rsidP="0031594D">
      <w:pPr>
        <w:tabs>
          <w:tab w:val="left" w:pos="3225"/>
          <w:tab w:val="right" w:pos="16159"/>
        </w:tabs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8941435</wp:posOffset>
            </wp:positionH>
            <wp:positionV relativeFrom="paragraph">
              <wp:posOffset>242570</wp:posOffset>
            </wp:positionV>
            <wp:extent cx="1250315" cy="1266190"/>
            <wp:effectExtent l="19050" t="0" r="0" b="0"/>
            <wp:wrapNone/>
            <wp:docPr id="6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nsemoldes.com.br/wp-content/uploads/2018/04/O-Poderoso-Chefinho-Baby-Boss-9-PN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94D">
        <w:tab/>
      </w:r>
    </w:p>
    <w:sectPr w:rsidR="0007321C" w:rsidSect="00FA3782">
      <w:pgSz w:w="16838" w:h="11906" w:orient="landscape"/>
      <w:pgMar w:top="568" w:right="395" w:bottom="42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B4D31"/>
    <w:multiLevelType w:val="hybridMultilevel"/>
    <w:tmpl w:val="BE44EDE0"/>
    <w:lvl w:ilvl="0" w:tplc="B12C601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782"/>
    <w:rsid w:val="0007321C"/>
    <w:rsid w:val="002F4714"/>
    <w:rsid w:val="0031594D"/>
    <w:rsid w:val="00404086"/>
    <w:rsid w:val="004755AD"/>
    <w:rsid w:val="005010F9"/>
    <w:rsid w:val="0056630E"/>
    <w:rsid w:val="005B77C9"/>
    <w:rsid w:val="007040D0"/>
    <w:rsid w:val="007376A4"/>
    <w:rsid w:val="0074023E"/>
    <w:rsid w:val="007B1727"/>
    <w:rsid w:val="00850290"/>
    <w:rsid w:val="009B5797"/>
    <w:rsid w:val="00B565C8"/>
    <w:rsid w:val="00CD19B7"/>
    <w:rsid w:val="00E6567F"/>
    <w:rsid w:val="00EB5592"/>
    <w:rsid w:val="00FA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none [3201]" strokecolor="none [1944]">
      <v:fill color="none [3201]" color2="none [1304]" focusposition="1" focussize="" focus="100%" type="gradient"/>
      <v:stroke color="none [1944]" weight="1pt"/>
      <v:shadow on="t" type="perspective" color="none [1608]" opacity=".5" offset="1pt" offset2="-3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7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1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6</cp:revision>
  <cp:lastPrinted>2019-10-03T12:34:00Z</cp:lastPrinted>
  <dcterms:created xsi:type="dcterms:W3CDTF">2019-10-03T10:42:00Z</dcterms:created>
  <dcterms:modified xsi:type="dcterms:W3CDTF">2019-10-04T09:31:00Z</dcterms:modified>
</cp:coreProperties>
</file>